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DD204" w14:textId="77777777" w:rsidR="00235F11" w:rsidRDefault="00235F11" w:rsidP="00235F1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C868C"/>
          <w:sz w:val="21"/>
          <w:szCs w:val="21"/>
          <w:lang w:eastAsia="es-ES"/>
        </w:rPr>
      </w:pPr>
    </w:p>
    <w:p w14:paraId="4ADEE89A" w14:textId="77777777" w:rsidR="00235F11" w:rsidRDefault="00235F11" w:rsidP="00235F11">
      <w:pPr>
        <w:pStyle w:val="any"/>
        <w:widowControl/>
        <w:spacing w:line="360" w:lineRule="atLeast"/>
        <w:rPr>
          <w:rFonts w:ascii="Arial" w:hAnsi="Arial" w:cs="Arial"/>
          <w:color w:val="212529"/>
        </w:rPr>
      </w:pPr>
    </w:p>
    <w:p w14:paraId="648E2D3E" w14:textId="77777777" w:rsidR="00235F11" w:rsidRDefault="00235F11" w:rsidP="00235F11">
      <w:pPr>
        <w:pStyle w:val="content-formulario-editabletituloFormularioDocforms-genealogia-raiz"/>
        <w:widowControl/>
        <w:shd w:val="clear" w:color="auto" w:fill="F3F4F9"/>
        <w:spacing w:after="225" w:line="360" w:lineRule="atLeast"/>
        <w:ind w:left="225" w:right="225"/>
        <w:rPr>
          <w:rFonts w:ascii="Arial" w:hAnsi="Arial" w:cs="Arial"/>
          <w:b/>
          <w:bCs/>
          <w:color w:val="001978"/>
        </w:rPr>
      </w:pPr>
      <w:r>
        <w:rPr>
          <w:rFonts w:ascii="Arial" w:hAnsi="Arial" w:cs="Arial"/>
          <w:b/>
          <w:bCs/>
          <w:color w:val="001978"/>
        </w:rPr>
        <w:t>Jurisdicción voluntaria</w:t>
      </w:r>
    </w:p>
    <w:p w14:paraId="3D6A806F" w14:textId="77777777" w:rsidR="00235F11" w:rsidRDefault="00235F11" w:rsidP="00235F11">
      <w:pPr>
        <w:pStyle w:val="content-formulario-editabletituloFormularioDocforms-genealogia-item"/>
        <w:widowControl/>
        <w:shd w:val="clear" w:color="auto" w:fill="F3F4F9"/>
        <w:spacing w:after="225" w:line="360" w:lineRule="atLeast"/>
        <w:ind w:left="225" w:right="225"/>
        <w:rPr>
          <w:rFonts w:ascii="Arial" w:hAnsi="Arial" w:cs="Arial"/>
          <w:color w:val="001978"/>
        </w:rPr>
      </w:pPr>
      <w:r>
        <w:rPr>
          <w:rFonts w:ascii="Arial" w:hAnsi="Arial" w:cs="Arial"/>
          <w:color w:val="001978"/>
        </w:rPr>
        <w:t>Conciliación</w:t>
      </w:r>
      <w:bookmarkStart w:id="0" w:name="marginal_A1428"/>
      <w:bookmarkEnd w:id="0"/>
    </w:p>
    <w:p w14:paraId="39CE0528" w14:textId="77777777" w:rsidR="00235F11" w:rsidRDefault="00235F11" w:rsidP="00235F11">
      <w:pPr>
        <w:pStyle w:val="content-formulario-editablenivd-ttitle"/>
        <w:widowControl/>
        <w:spacing w:after="225" w:line="315" w:lineRule="atLeast"/>
        <w:ind w:left="225" w:right="225"/>
      </w:pPr>
      <w:r>
        <w:rPr>
          <w:rStyle w:val="anyCharacter"/>
          <w:shd w:val="clear" w:color="auto" w:fill="auto"/>
        </w:rPr>
        <w:t>4510 - Solicitud de conciliación con intervención de abogado y procurador</w:t>
      </w:r>
    </w:p>
    <w:p w14:paraId="2FA89969" w14:textId="77777777" w:rsidR="00235F11" w:rsidRDefault="00235F11" w:rsidP="00235F11">
      <w:pPr>
        <w:pStyle w:val="content-formulario-editablep-content"/>
        <w:widowControl/>
        <w:shd w:val="clear" w:color="auto" w:fill="FFFFFF"/>
        <w:spacing w:after="225" w:line="360" w:lineRule="atLeast"/>
        <w:ind w:left="255" w:right="255"/>
        <w:jc w:val="center"/>
        <w:rPr>
          <w:rFonts w:ascii="Arial" w:hAnsi="Arial" w:cs="Arial"/>
          <w:b/>
          <w:bCs/>
          <w:caps/>
          <w:color w:val="000000"/>
        </w:rPr>
      </w:pPr>
      <w:bookmarkStart w:id="1" w:name="SD_X_7dbdbbb8_MRG.3253"/>
      <w:bookmarkEnd w:id="1"/>
      <w:r>
        <w:rPr>
          <w:rStyle w:val="anyCharacter"/>
          <w:rFonts w:ascii="Arial" w:hAnsi="Arial" w:cs="Arial"/>
          <w:b/>
          <w:bCs/>
          <w:i/>
          <w:iCs/>
          <w:caps/>
          <w:color w:val="000000"/>
        </w:rPr>
        <w:t xml:space="preserve">AL JUZGADO DE PRIMERA INSTANCIA DE </w:t>
      </w:r>
      <w:r>
        <w:rPr>
          <w:rStyle w:val="content-formulario-editablevar"/>
          <w:rFonts w:ascii="Arial" w:hAnsi="Arial" w:cs="Arial"/>
          <w:caps/>
          <w:color w:val="000000"/>
        </w:rPr>
        <w:t>"......"</w:t>
      </w:r>
      <w:r>
        <w:rPr>
          <w:rStyle w:val="anyCharacter"/>
          <w:rFonts w:ascii="Arial" w:hAnsi="Arial" w:cs="Arial"/>
          <w:b/>
          <w:bCs/>
          <w:i/>
          <w:iCs/>
          <w:caps/>
          <w:color w:val="000000"/>
        </w:rPr>
        <w:t xml:space="preserve">- AL JUZGADO DE PAZ DE </w:t>
      </w:r>
      <w:proofErr w:type="gramStart"/>
      <w:r>
        <w:rPr>
          <w:rStyle w:val="content-formulario-editablevar"/>
          <w:rFonts w:ascii="Arial" w:hAnsi="Arial" w:cs="Arial"/>
          <w:caps/>
          <w:color w:val="000000"/>
        </w:rPr>
        <w:t>"....</w:t>
      </w:r>
      <w:proofErr w:type="gramEnd"/>
      <w:r>
        <w:rPr>
          <w:rStyle w:val="content-formulario-editablevar"/>
          <w:rFonts w:ascii="Arial" w:hAnsi="Arial" w:cs="Arial"/>
          <w:caps/>
          <w:color w:val="000000"/>
        </w:rPr>
        <w:t>."</w:t>
      </w:r>
    </w:p>
    <w:p w14:paraId="72122EBA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255" w:right="255"/>
        <w:rPr>
          <w:rFonts w:ascii="Arial" w:hAnsi="Arial" w:cs="Arial"/>
          <w:color w:val="000000"/>
        </w:rPr>
      </w:pPr>
      <w:r>
        <w:rPr>
          <w:rStyle w:val="content-formulario-editablevar"/>
          <w:rFonts w:ascii="Arial" w:hAnsi="Arial" w:cs="Arial"/>
          <w:color w:val="000000"/>
        </w:rPr>
        <w:t>"Don/Doña nombre y apellidos"</w:t>
      </w:r>
      <w:r>
        <w:rPr>
          <w:rFonts w:ascii="Arial" w:hAnsi="Arial" w:cs="Arial"/>
          <w:color w:val="000000"/>
        </w:rPr>
        <w:t xml:space="preserve">, procurador/a de los Tribunales, y de </w:t>
      </w:r>
      <w:r>
        <w:rPr>
          <w:rStyle w:val="content-formulario-editablevar"/>
          <w:rFonts w:ascii="Arial" w:hAnsi="Arial" w:cs="Arial"/>
          <w:color w:val="000000"/>
        </w:rPr>
        <w:t xml:space="preserve">"Don/Doña nombre y apellidos Cualquiera de los sujetos a quienes </w:t>
      </w:r>
      <w:bookmarkStart w:id="2" w:name="SD_L_7d012e97_ART.6"/>
      <w:bookmarkEnd w:id="2"/>
      <w:r>
        <w:rPr>
          <w:rStyle w:val="anothrefnottabindex"/>
          <w:rFonts w:ascii="Arial" w:hAnsi="Arial" w:cs="Arial"/>
          <w:i/>
          <w:iCs/>
          <w:color w:val="000000"/>
        </w:rPr>
        <w:t>art.6 LEC</w:t>
      </w:r>
      <w:r>
        <w:rPr>
          <w:rStyle w:val="content-formulario-editablevar"/>
          <w:rFonts w:ascii="Arial" w:hAnsi="Arial" w:cs="Arial"/>
          <w:color w:val="000000"/>
        </w:rPr>
        <w:t xml:space="preserve"> reconoce capacidad para ser parte"</w:t>
      </w:r>
      <w:r>
        <w:rPr>
          <w:rFonts w:ascii="Arial" w:hAnsi="Arial" w:cs="Arial"/>
          <w:color w:val="000000"/>
        </w:rPr>
        <w:t xml:space="preserve">, con DNI/NIF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y domicilio en </w:t>
      </w:r>
      <w:r>
        <w:rPr>
          <w:rStyle w:val="content-formulario-editablevar"/>
          <w:rFonts w:ascii="Arial" w:hAnsi="Arial" w:cs="Arial"/>
          <w:color w:val="000000"/>
        </w:rPr>
        <w:t>"localidad"</w:t>
      </w:r>
      <w:r>
        <w:rPr>
          <w:rFonts w:ascii="Arial" w:hAnsi="Arial" w:cs="Arial"/>
          <w:color w:val="000000"/>
        </w:rPr>
        <w:t xml:space="preserve">, </w:t>
      </w:r>
      <w:r>
        <w:rPr>
          <w:rStyle w:val="content-formulario-editablevar"/>
          <w:rFonts w:ascii="Arial" w:hAnsi="Arial" w:cs="Arial"/>
          <w:color w:val="000000"/>
        </w:rPr>
        <w:t>"dirección"</w:t>
      </w:r>
      <w:r>
        <w:rPr>
          <w:rFonts w:ascii="Arial" w:hAnsi="Arial" w:cs="Arial"/>
          <w:color w:val="000000"/>
        </w:rPr>
        <w:t xml:space="preserve">, representación que acredito mediante </w:t>
      </w:r>
      <w:r>
        <w:rPr>
          <w:rStyle w:val="anyCharacter"/>
          <w:rFonts w:ascii="Arial" w:hAnsi="Arial" w:cs="Arial"/>
          <w:i/>
          <w:iCs/>
          <w:color w:val="000000"/>
        </w:rPr>
        <w:t>- escritura de poder que adjunto y señalo como documento número 1- poder otorgado apud acta- poder que se otorgará apud acta en el momento procesal oportuno</w:t>
      </w:r>
      <w:r>
        <w:rPr>
          <w:rFonts w:ascii="Arial" w:hAnsi="Arial" w:cs="Arial"/>
          <w:color w:val="000000"/>
        </w:rPr>
        <w:t xml:space="preserve">, ante este Juzgado comparezco y, como mejor en Derecho proceda, </w:t>
      </w:r>
      <w:r>
        <w:rPr>
          <w:rStyle w:val="content-formulario-editabletxtbold"/>
          <w:rFonts w:ascii="Arial" w:hAnsi="Arial" w:cs="Arial"/>
          <w:color w:val="000000"/>
        </w:rPr>
        <w:t>DIGO</w:t>
      </w:r>
      <w:r>
        <w:rPr>
          <w:rFonts w:ascii="Arial" w:hAnsi="Arial" w:cs="Arial"/>
          <w:color w:val="000000"/>
        </w:rPr>
        <w:t>:</w:t>
      </w:r>
    </w:p>
    <w:p w14:paraId="3E9790C1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25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por medio de este escrito, y bajo la dirección letrada de </w:t>
      </w:r>
      <w:r>
        <w:rPr>
          <w:rStyle w:val="content-formulario-editablevar"/>
          <w:rFonts w:ascii="Arial" w:hAnsi="Arial" w:cs="Arial"/>
          <w:color w:val="000000"/>
        </w:rPr>
        <w:t>"Don/Doña nombre y apellidos"</w:t>
      </w:r>
      <w:r>
        <w:rPr>
          <w:rFonts w:ascii="Arial" w:hAnsi="Arial" w:cs="Arial"/>
          <w:color w:val="000000"/>
        </w:rPr>
        <w:t xml:space="preserve">, de conformidad con lo establecido en los </w:t>
      </w:r>
      <w:r>
        <w:rPr>
          <w:rStyle w:val="anothrefnottabindex"/>
          <w:rFonts w:ascii="Arial" w:hAnsi="Arial" w:cs="Arial"/>
          <w:color w:val="000000"/>
        </w:rPr>
        <w:t>art.139 s. de la Ley de la jurisdicción voluntaria</w:t>
      </w:r>
      <w:r>
        <w:rPr>
          <w:rFonts w:ascii="Arial" w:hAnsi="Arial" w:cs="Arial"/>
          <w:color w:val="000000"/>
        </w:rPr>
        <w:t xml:space="preserve"> de 2 de julio de 2015, en nombre de mi </w:t>
      </w:r>
      <w:r>
        <w:rPr>
          <w:rStyle w:val="content-formulario-editablevar"/>
          <w:rFonts w:ascii="Arial" w:hAnsi="Arial" w:cs="Arial"/>
          <w:color w:val="000000"/>
        </w:rPr>
        <w:t>"representado/a"</w:t>
      </w:r>
      <w:r>
        <w:rPr>
          <w:rFonts w:ascii="Arial" w:hAnsi="Arial" w:cs="Arial"/>
          <w:color w:val="000000"/>
        </w:rPr>
        <w:t xml:space="preserve"> intereso la celebración de </w:t>
      </w:r>
      <w:r>
        <w:rPr>
          <w:rStyle w:val="content-formulario-editabletxtbold"/>
          <w:rFonts w:ascii="Arial" w:hAnsi="Arial" w:cs="Arial"/>
          <w:color w:val="000000"/>
        </w:rPr>
        <w:t>ACTO DE CONCILIACIÓN</w:t>
      </w:r>
      <w:r>
        <w:rPr>
          <w:rFonts w:ascii="Arial" w:hAnsi="Arial" w:cs="Arial"/>
          <w:color w:val="000000"/>
        </w:rPr>
        <w:t xml:space="preserve"> con </w:t>
      </w:r>
      <w:r>
        <w:rPr>
          <w:rStyle w:val="content-formulario-editablevar"/>
          <w:rFonts w:ascii="Arial" w:hAnsi="Arial" w:cs="Arial"/>
          <w:color w:val="000000"/>
        </w:rPr>
        <w:t xml:space="preserve">"Don/Doña nombre y apellidos Cualquiera de los sujetos a quienes </w:t>
      </w:r>
      <w:r>
        <w:rPr>
          <w:rStyle w:val="anothrefnottabindex"/>
          <w:rFonts w:ascii="Arial" w:hAnsi="Arial" w:cs="Arial"/>
          <w:i/>
          <w:iCs/>
          <w:color w:val="000000"/>
        </w:rPr>
        <w:t>art.6 LEC</w:t>
      </w:r>
      <w:r>
        <w:rPr>
          <w:rStyle w:val="content-formulario-editablevar"/>
          <w:rFonts w:ascii="Arial" w:hAnsi="Arial" w:cs="Arial"/>
          <w:color w:val="000000"/>
        </w:rPr>
        <w:t xml:space="preserve"> reconoce capacidad para ser parte"</w:t>
      </w:r>
      <w:r>
        <w:rPr>
          <w:rFonts w:ascii="Arial" w:hAnsi="Arial" w:cs="Arial"/>
          <w:color w:val="000000"/>
        </w:rPr>
        <w:t xml:space="preserve">, DNI/NIF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y domicilio en </w:t>
      </w:r>
      <w:r>
        <w:rPr>
          <w:rStyle w:val="content-formulario-editablevar"/>
          <w:rFonts w:ascii="Arial" w:hAnsi="Arial" w:cs="Arial"/>
          <w:color w:val="000000"/>
        </w:rPr>
        <w:t>"localidad"</w:t>
      </w:r>
      <w:r>
        <w:rPr>
          <w:rFonts w:ascii="Arial" w:hAnsi="Arial" w:cs="Arial"/>
          <w:color w:val="000000"/>
        </w:rPr>
        <w:t xml:space="preserve">, </w:t>
      </w:r>
      <w:r>
        <w:rPr>
          <w:rStyle w:val="content-formulario-editablevar"/>
          <w:rFonts w:ascii="Arial" w:hAnsi="Arial" w:cs="Arial"/>
          <w:color w:val="000000"/>
        </w:rPr>
        <w:t>"dirección"</w:t>
      </w:r>
      <w:r>
        <w:rPr>
          <w:rFonts w:ascii="Arial" w:hAnsi="Arial" w:cs="Arial"/>
          <w:color w:val="000000"/>
        </w:rPr>
        <w:t>, a los siguientes efectos:</w:t>
      </w:r>
    </w:p>
    <w:p w14:paraId="57990744" w14:textId="77777777" w:rsidR="00235F11" w:rsidRDefault="00235F11" w:rsidP="00235F11">
      <w:pPr>
        <w:pStyle w:val="content-formulario-editableefl-tar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PRIMERO </w:t>
      </w:r>
    </w:p>
    <w:p w14:paraId="24B89CAA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que se avenga a reconocer que es propietario del </w:t>
      </w:r>
      <w:r>
        <w:rPr>
          <w:rStyle w:val="content-formulario-editablevar"/>
          <w:rFonts w:ascii="Arial" w:hAnsi="Arial" w:cs="Arial"/>
          <w:color w:val="000000"/>
        </w:rPr>
        <w:t>"Tanto por ciento"</w:t>
      </w:r>
      <w:r>
        <w:rPr>
          <w:rFonts w:ascii="Arial" w:hAnsi="Arial" w:cs="Arial"/>
          <w:color w:val="000000"/>
        </w:rPr>
        <w:t xml:space="preserve"> % indiviso de la siguiente finca, cuyo </w:t>
      </w:r>
      <w:r>
        <w:rPr>
          <w:rStyle w:val="content-formulario-editablevar"/>
          <w:rFonts w:ascii="Arial" w:hAnsi="Arial" w:cs="Arial"/>
          <w:color w:val="000000"/>
        </w:rPr>
        <w:t>"Tanto por ciento"</w:t>
      </w:r>
      <w:r>
        <w:rPr>
          <w:rFonts w:ascii="Arial" w:hAnsi="Arial" w:cs="Arial"/>
          <w:color w:val="000000"/>
        </w:rPr>
        <w:t xml:space="preserve"> % restante pertenece a mi mandante:</w:t>
      </w:r>
    </w:p>
    <w:p w14:paraId="595EDAE1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«Finca urbana en jurisdicción 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Ayuntamiento 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: Nave industrial de una sola planta, con terreno anejo, construida sobre la parcela número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del Polígono Industrial 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La superficie total de la finca es 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metros cuadrados. La nave industrial ocupa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metros cuadrados. El resto es terreno sin edificar, que se halla distribuido en esta forma: terreno de antepuertas, situado al frente o lado Norte de la nave industrial, que mide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metros cuadrados; y terreno situado en la trasera o lado Sur, de la nave, entre esta y el límite del subsector y que mide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>metros cuadrados».</w:t>
      </w:r>
    </w:p>
    <w:p w14:paraId="26FFE1A0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finca figura inscrita en el Registro de la Propiedad </w:t>
      </w:r>
      <w:proofErr w:type="spellStart"/>
      <w:r>
        <w:rPr>
          <w:rFonts w:ascii="Arial" w:hAnsi="Arial" w:cs="Arial"/>
          <w:color w:val="000000"/>
        </w:rPr>
        <w:t>nº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de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al Tomo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libro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folio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 xml:space="preserve">, finca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>.</w:t>
      </w:r>
    </w:p>
    <w:p w14:paraId="417F8294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acompaña como documento número </w:t>
      </w:r>
      <w:r>
        <w:rPr>
          <w:rStyle w:val="content-formulario-editablevar"/>
          <w:rFonts w:ascii="Arial" w:hAnsi="Arial" w:cs="Arial"/>
          <w:color w:val="000000"/>
        </w:rPr>
        <w:t>"......"</w:t>
      </w:r>
      <w:r>
        <w:rPr>
          <w:rFonts w:ascii="Arial" w:hAnsi="Arial" w:cs="Arial"/>
          <w:color w:val="000000"/>
        </w:rPr>
        <w:t>de esta papeleta, certificación del mencionado Registro de la Propiedad.</w:t>
      </w:r>
    </w:p>
    <w:p w14:paraId="53C13E3B" w14:textId="77777777" w:rsidR="00235F11" w:rsidRDefault="00235F11" w:rsidP="00235F11">
      <w:pPr>
        <w:pStyle w:val="content-formulario-editableefl-tar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SEGUNDO </w:t>
      </w:r>
    </w:p>
    <w:p w14:paraId="377D4ECD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que se avenga a efectuar las acciones necesarias para cesar en la indivisión, acciones que teniendo en cuenta que el inmueble es indivisible deben concretarse, alternativamente, en alguna de las siguientes:</w:t>
      </w:r>
    </w:p>
    <w:p w14:paraId="5D44E17E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Realizar una tasación mediante un perito designado de mutuo acuerdo y celebración de una subasta notarial entre los comuneros para proceder a la adjudicación al mejor postor.</w:t>
      </w:r>
    </w:p>
    <w:p w14:paraId="368B8281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Una vez efectuada la tasación convocatoria de una subasta notarial con admisión de licitadores extraños.</w:t>
      </w:r>
    </w:p>
    <w:p w14:paraId="211A5FA3" w14:textId="77777777" w:rsidR="00235F11" w:rsidRDefault="00235F11" w:rsidP="00235F11">
      <w:pPr>
        <w:pStyle w:val="content-formulario-editableefl-tar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TERCERO </w:t>
      </w:r>
    </w:p>
    <w:p w14:paraId="0BD3C2B7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que se dé por notificado de que, en caso de no avenirse a lo solicitado, esta parte iniciará las acciones judiciales procedentes para la enajenación judicial en pública subasta del inmueble referenciado, siendo en ese caso de cuenta del demandado los gastos y costas que se ocasionen.</w:t>
      </w:r>
    </w:p>
    <w:p w14:paraId="55E1996E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lo expuesto,</w:t>
      </w:r>
    </w:p>
    <w:p w14:paraId="4AC7FE95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Style w:val="content-formulario-editabletxtbold"/>
          <w:rFonts w:ascii="Arial" w:hAnsi="Arial" w:cs="Arial"/>
          <w:color w:val="000000"/>
        </w:rPr>
        <w:t xml:space="preserve">AL </w:t>
      </w:r>
      <w:r>
        <w:rPr>
          <w:rStyle w:val="anyCharacter"/>
          <w:rFonts w:ascii="Arial" w:hAnsi="Arial" w:cs="Arial"/>
          <w:b/>
          <w:bCs/>
          <w:i/>
          <w:iCs/>
          <w:color w:val="000000"/>
        </w:rPr>
        <w:t xml:space="preserve">- LETRADO DE LA ADMINISTRACIÓN DE JUSTICIA- JUZGADO DE </w:t>
      </w:r>
      <w:proofErr w:type="gramStart"/>
      <w:r>
        <w:rPr>
          <w:rStyle w:val="anyCharacter"/>
          <w:rFonts w:ascii="Arial" w:hAnsi="Arial" w:cs="Arial"/>
          <w:b/>
          <w:bCs/>
          <w:i/>
          <w:iCs/>
          <w:color w:val="000000"/>
        </w:rPr>
        <w:t>PAZ</w:t>
      </w:r>
      <w:r>
        <w:rPr>
          <w:rFonts w:ascii="Arial" w:hAnsi="Arial" w:cs="Arial"/>
          <w:color w:val="000000"/>
        </w:rPr>
        <w:t>  formulo</w:t>
      </w:r>
      <w:proofErr w:type="gramEnd"/>
      <w:r>
        <w:rPr>
          <w:rFonts w:ascii="Arial" w:hAnsi="Arial" w:cs="Arial"/>
          <w:color w:val="000000"/>
        </w:rPr>
        <w:t xml:space="preserve"> la siguiente </w:t>
      </w:r>
      <w:r>
        <w:rPr>
          <w:rStyle w:val="content-formulario-editabletxtbold"/>
          <w:rFonts w:ascii="Arial" w:hAnsi="Arial" w:cs="Arial"/>
          <w:color w:val="000000"/>
        </w:rPr>
        <w:t>PETICIÓN</w:t>
      </w:r>
      <w:r>
        <w:rPr>
          <w:rFonts w:ascii="Arial" w:hAnsi="Arial" w:cs="Arial"/>
          <w:color w:val="000000"/>
        </w:rPr>
        <w:t>:</w:t>
      </w:r>
    </w:p>
    <w:p w14:paraId="757E6A00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teniendo por presentado esta solicitud, se sirva admitirla en nombre de quien comparezco, por solicitada la celebración de acto de conciliación con </w:t>
      </w:r>
      <w:r>
        <w:rPr>
          <w:rStyle w:val="content-formulario-editablevar"/>
          <w:rFonts w:ascii="Arial" w:hAnsi="Arial" w:cs="Arial"/>
          <w:color w:val="000000"/>
        </w:rPr>
        <w:t>"Don/Doña nombre y apellidos"</w:t>
      </w:r>
      <w:r>
        <w:rPr>
          <w:rFonts w:ascii="Arial" w:hAnsi="Arial" w:cs="Arial"/>
          <w:color w:val="000000"/>
        </w:rPr>
        <w:t xml:space="preserve"> a los efectos enumerados supra, para que, en su virtud, la acuerde con señalamiento de día y hora, y citación de las partes, con cuanto demás proceda en Derecho.</w:t>
      </w:r>
    </w:p>
    <w:p w14:paraId="0DB573F8" w14:textId="77777777" w:rsidR="00235F11" w:rsidRDefault="00235F11" w:rsidP="00235F11">
      <w:pPr>
        <w:pStyle w:val="content-formulario-editabletxt"/>
        <w:widowControl/>
        <w:shd w:val="clear" w:color="auto" w:fill="FFFFFF"/>
        <w:spacing w:after="120" w:line="360" w:lineRule="atLeast"/>
        <w:ind w:left="705" w:right="255"/>
        <w:rPr>
          <w:rFonts w:ascii="Arial" w:hAnsi="Arial" w:cs="Arial"/>
          <w:color w:val="000000"/>
        </w:rPr>
      </w:pPr>
      <w:r>
        <w:rPr>
          <w:rStyle w:val="content-formulario-editabletxtbold"/>
          <w:rFonts w:ascii="Arial" w:hAnsi="Arial" w:cs="Arial"/>
          <w:color w:val="000000"/>
        </w:rPr>
        <w:t>OTROSÍ DIGO</w:t>
      </w:r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siendo el poder aportado general para pleitos, y prescindiéndolo para otros usos.</w:t>
      </w:r>
    </w:p>
    <w:p w14:paraId="052EAF37" w14:textId="77777777" w:rsidR="00235F11" w:rsidRDefault="00235F11" w:rsidP="00235F11">
      <w:pPr>
        <w:pStyle w:val="content-formulario-editabletxt"/>
        <w:widowControl/>
        <w:shd w:val="clear" w:color="auto" w:fill="FFFFFF"/>
        <w:spacing w:after="150" w:line="360" w:lineRule="atLeast"/>
        <w:ind w:left="705" w:right="255"/>
        <w:rPr>
          <w:rFonts w:ascii="Arial" w:hAnsi="Arial" w:cs="Arial"/>
          <w:color w:val="000000"/>
        </w:rPr>
      </w:pPr>
      <w:r>
        <w:rPr>
          <w:rStyle w:val="content-formulario-editabletxtbold"/>
          <w:rFonts w:ascii="Arial" w:hAnsi="Arial" w:cs="Arial"/>
          <w:color w:val="000000"/>
        </w:rPr>
        <w:t xml:space="preserve">AL </w:t>
      </w:r>
      <w:r>
        <w:rPr>
          <w:rStyle w:val="anyCharacter"/>
          <w:rFonts w:ascii="Arial" w:hAnsi="Arial" w:cs="Arial"/>
          <w:b/>
          <w:bCs/>
          <w:i/>
          <w:iCs/>
          <w:color w:val="000000"/>
        </w:rPr>
        <w:t xml:space="preserve">- LETRADO DE LA ADMINISTRACIÓN DE JUSTICIA- JUZGADO DE </w:t>
      </w:r>
      <w:proofErr w:type="gramStart"/>
      <w:r>
        <w:rPr>
          <w:rStyle w:val="anyCharacter"/>
          <w:rFonts w:ascii="Arial" w:hAnsi="Arial" w:cs="Arial"/>
          <w:b/>
          <w:bCs/>
          <w:i/>
          <w:iCs/>
          <w:color w:val="000000"/>
        </w:rPr>
        <w:t>PAZ</w:t>
      </w:r>
      <w:r>
        <w:rPr>
          <w:rFonts w:ascii="Arial" w:hAnsi="Arial" w:cs="Arial"/>
          <w:color w:val="000000"/>
        </w:rPr>
        <w:t>  formulo</w:t>
      </w:r>
      <w:proofErr w:type="gramEnd"/>
      <w:r>
        <w:rPr>
          <w:rFonts w:ascii="Arial" w:hAnsi="Arial" w:cs="Arial"/>
          <w:color w:val="000000"/>
        </w:rPr>
        <w:t xml:space="preserve"> la siguiente </w:t>
      </w:r>
      <w:r>
        <w:rPr>
          <w:rStyle w:val="content-formulario-editabletxtbold"/>
          <w:rFonts w:ascii="Arial" w:hAnsi="Arial" w:cs="Arial"/>
          <w:color w:val="000000"/>
        </w:rPr>
        <w:t>PETICIÓN</w:t>
      </w:r>
      <w:r>
        <w:rPr>
          <w:rFonts w:ascii="Arial" w:hAnsi="Arial" w:cs="Arial"/>
          <w:color w:val="000000"/>
        </w:rPr>
        <w:t>: que acuerde su desglose y devolución a esta parte, dejando testimonio en autos.</w:t>
      </w:r>
    </w:p>
    <w:p w14:paraId="6B047458" w14:textId="77777777" w:rsidR="00235F11" w:rsidRDefault="00235F11" w:rsidP="00235F11">
      <w:pPr>
        <w:pStyle w:val="any"/>
        <w:widowControl/>
        <w:shd w:val="clear" w:color="auto" w:fill="FFFFFF"/>
        <w:spacing w:before="600" w:line="360" w:lineRule="atLeast"/>
        <w:ind w:left="255" w:right="2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Justicia que pido en cuanto a principal y otrosí en </w:t>
      </w:r>
      <w:r>
        <w:rPr>
          <w:rStyle w:val="content-formulario-editablevar"/>
          <w:rFonts w:ascii="Arial" w:hAnsi="Arial" w:cs="Arial"/>
          <w:color w:val="000000"/>
        </w:rPr>
        <w:t>"localidad"</w:t>
      </w:r>
      <w:r>
        <w:rPr>
          <w:rFonts w:ascii="Arial" w:hAnsi="Arial" w:cs="Arial"/>
          <w:color w:val="000000"/>
        </w:rPr>
        <w:t xml:space="preserve">, a </w:t>
      </w:r>
      <w:r>
        <w:rPr>
          <w:rStyle w:val="content-formulario-editablevar"/>
          <w:rFonts w:ascii="Arial" w:hAnsi="Arial" w:cs="Arial"/>
          <w:color w:val="000000"/>
        </w:rPr>
        <w:t>"día, mes y año"</w:t>
      </w:r>
      <w:r>
        <w:rPr>
          <w:rFonts w:ascii="Arial" w:hAnsi="Arial" w:cs="Arial"/>
          <w:color w:val="000000"/>
        </w:rPr>
        <w:t>.</w:t>
      </w:r>
    </w:p>
    <w:tbl>
      <w:tblPr>
        <w:tblStyle w:val="formulario-editableprinttable"/>
        <w:tblW w:w="4500" w:type="pct"/>
        <w:tblInd w:w="27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27"/>
        <w:gridCol w:w="3827"/>
      </w:tblGrid>
      <w:tr w:rsidR="00235F11" w14:paraId="6EA10EC5" w14:textId="77777777" w:rsidTr="00412470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49FC" w14:textId="77777777" w:rsidR="00235F11" w:rsidRDefault="00235F11" w:rsidP="00412470">
            <w:pPr>
              <w:pStyle w:val="content-formulario-editableefl-l"/>
              <w:widowControl/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Firma del letrado y número de colegiado </w:t>
            </w:r>
          </w:p>
          <w:p w14:paraId="3152FF52" w14:textId="77777777" w:rsidR="00235F11" w:rsidRDefault="00235F11" w:rsidP="00412470">
            <w:pPr>
              <w:pStyle w:val="content-formulario-editableefl-l"/>
              <w:widowControl/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Fdo. </w:t>
            </w:r>
            <w:r>
              <w:rPr>
                <w:rStyle w:val="content-formulario-editablevar"/>
                <w:rFonts w:ascii="Arial" w:hAnsi="Arial" w:cs="Arial"/>
                <w:color w:val="000000"/>
              </w:rPr>
              <w:t xml:space="preserve">"nombre y apellidos, </w:t>
            </w:r>
            <w:proofErr w:type="spellStart"/>
            <w:r>
              <w:rPr>
                <w:rStyle w:val="content-formulario-editablevar"/>
                <w:rFonts w:ascii="Arial" w:hAnsi="Arial" w:cs="Arial"/>
                <w:color w:val="000000"/>
              </w:rPr>
              <w:t>nº</w:t>
            </w:r>
            <w:proofErr w:type="spellEnd"/>
            <w:r>
              <w:rPr>
                <w:rStyle w:val="content-formulario-editablevar"/>
                <w:rFonts w:ascii="Arial" w:hAnsi="Arial" w:cs="Arial"/>
                <w:color w:val="000000"/>
              </w:rPr>
              <w:t xml:space="preserve"> de colegiado"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BE29" w14:textId="77777777" w:rsidR="00235F11" w:rsidRDefault="00235F11" w:rsidP="00412470">
            <w:pPr>
              <w:pStyle w:val="content-formulario-editableefl-l"/>
              <w:widowControl/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Firma del procurador Fdo. </w:t>
            </w:r>
            <w:r>
              <w:rPr>
                <w:rStyle w:val="content-formulario-editablevar"/>
                <w:rFonts w:ascii="Arial" w:hAnsi="Arial" w:cs="Arial"/>
                <w:color w:val="000000"/>
              </w:rPr>
              <w:t>"nombre y apellidos"</w:t>
            </w:r>
          </w:p>
        </w:tc>
      </w:tr>
    </w:tbl>
    <w:p w14:paraId="33C0A0A4" w14:textId="77777777" w:rsidR="00235F11" w:rsidRPr="00192A04" w:rsidRDefault="00235F11" w:rsidP="00235F11">
      <w:pPr>
        <w:jc w:val="right"/>
      </w:pPr>
    </w:p>
    <w:p w14:paraId="7FDF7DD4" w14:textId="77777777" w:rsidR="00235F11" w:rsidRPr="00E1322F" w:rsidRDefault="00235F11" w:rsidP="00235F1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C868C"/>
          <w:sz w:val="21"/>
          <w:szCs w:val="21"/>
          <w:lang w:eastAsia="es-ES"/>
        </w:rPr>
      </w:pPr>
    </w:p>
    <w:p w14:paraId="2B347BE0" w14:textId="77777777" w:rsidR="00804AF1" w:rsidRDefault="00804AF1">
      <w:bookmarkStart w:id="3" w:name="_GoBack"/>
      <w:bookmarkEnd w:id="3"/>
    </w:p>
    <w:sectPr w:rsidR="0080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F1"/>
    <w:rsid w:val="00235F11"/>
    <w:rsid w:val="008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4BC0-E9A8-4308-AF8C-A0123E9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y">
    <w:name w:val="any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nothrefnottabindex">
    <w:name w:val="a_not([|href])_not([|tabindex])"/>
    <w:basedOn w:val="Fuentedeprrafopredeter"/>
    <w:rsid w:val="00235F11"/>
    <w:rPr>
      <w:rFonts w:cs="Times New Roman"/>
    </w:rPr>
  </w:style>
  <w:style w:type="paragraph" w:customStyle="1" w:styleId="content-formulario-editabletituloFormularioDocforms-genealogia-raiz">
    <w:name w:val="content-formulario-editable_tituloFormularioDoc_forms-genealogia-raiz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s-ES"/>
    </w:rPr>
  </w:style>
  <w:style w:type="paragraph" w:customStyle="1" w:styleId="content-formulario-editabletituloFormularioDocforms-genealogia-item">
    <w:name w:val="content-formulario-editable_tituloFormularioDoc_forms-genealogia-item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-formulario-editablenivd-ttitle">
    <w:name w:val="content-formulario-editable_nivd-t__title"/>
    <w:basedOn w:val="Normal"/>
    <w:rsid w:val="00235F11"/>
    <w:pPr>
      <w:widowControl w:val="0"/>
      <w:shd w:val="clear" w:color="auto" w:fill="CDD2E5"/>
      <w:spacing w:after="0" w:line="240" w:lineRule="auto"/>
    </w:pPr>
    <w:rPr>
      <w:rFonts w:ascii="Arial" w:eastAsia="Times New Roman" w:hAnsi="Arial" w:cs="Arial"/>
      <w:b/>
      <w:bCs/>
      <w:caps/>
      <w:color w:val="001978"/>
      <w:sz w:val="21"/>
      <w:szCs w:val="21"/>
      <w:shd w:val="clear" w:color="auto" w:fill="CDD2E5"/>
      <w:lang w:eastAsia="es-ES"/>
    </w:rPr>
  </w:style>
  <w:style w:type="character" w:customStyle="1" w:styleId="anyCharacter">
    <w:name w:val="any Character"/>
    <w:basedOn w:val="Fuentedeprrafopredeter"/>
    <w:rsid w:val="00235F11"/>
    <w:rPr>
      <w:rFonts w:cs="Times New Roman"/>
    </w:rPr>
  </w:style>
  <w:style w:type="paragraph" w:customStyle="1" w:styleId="content-formulario-editablep-content">
    <w:name w:val="content-formulario-editable_p-content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-formulario-editabletxt">
    <w:name w:val="content-formulario-editable_txt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-formulario-editabletxtbold">
    <w:name w:val="content-formulario-editable_txtbold"/>
    <w:basedOn w:val="Fuentedeprrafopredeter"/>
    <w:rsid w:val="00235F11"/>
    <w:rPr>
      <w:rFonts w:cs="Times New Roman"/>
      <w:b/>
      <w:bCs/>
    </w:rPr>
  </w:style>
  <w:style w:type="character" w:customStyle="1" w:styleId="content-formulario-editablevar">
    <w:name w:val="content-formulario-editable_var"/>
    <w:basedOn w:val="Fuentedeprrafopredeter"/>
    <w:rsid w:val="00235F11"/>
    <w:rPr>
      <w:rFonts w:cs="Times New Roman"/>
      <w:i/>
      <w:iCs/>
    </w:rPr>
  </w:style>
  <w:style w:type="paragraph" w:customStyle="1" w:styleId="content-formulario-editableefl-tart">
    <w:name w:val="content-formulario-editable_efl-tart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content-formulario-editableefl-l">
    <w:name w:val="content-formulario-editable_efl-l"/>
    <w:basedOn w:val="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formulario-editableprinttable">
    <w:name w:val="formulario-editable_print_table"/>
    <w:basedOn w:val="Tablanormal"/>
    <w:rsid w:val="00235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CUEVAS</dc:creator>
  <cp:keywords/>
  <dc:description/>
  <cp:lastModifiedBy>Miguel Angel CUEVAS</cp:lastModifiedBy>
  <cp:revision>2</cp:revision>
  <dcterms:created xsi:type="dcterms:W3CDTF">2024-04-12T10:44:00Z</dcterms:created>
  <dcterms:modified xsi:type="dcterms:W3CDTF">2024-04-12T10:45:00Z</dcterms:modified>
</cp:coreProperties>
</file>